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DD823" w14:textId="77777777" w:rsidR="003D2759" w:rsidRPr="00FF2D9C" w:rsidRDefault="00000000" w:rsidP="003D2759">
      <w:pPr>
        <w:ind w:hanging="426"/>
        <w:rPr>
          <w:b/>
        </w:rPr>
      </w:pPr>
      <w:r>
        <w:fldChar w:fldCharType="begin"/>
      </w:r>
      <w:r>
        <w:instrText>HYPERLINK "mailto:spb@vivat-talent.com"</w:instrText>
      </w:r>
      <w:r>
        <w:fldChar w:fldCharType="separate"/>
      </w:r>
      <w:r w:rsidR="003D2759" w:rsidRPr="00FF2D9C">
        <w:rPr>
          <w:rStyle w:val="a4"/>
          <w:b/>
          <w:color w:val="auto"/>
        </w:rPr>
        <w:t>spb@vivat-talent.com</w:t>
      </w:r>
      <w:r>
        <w:rPr>
          <w:rStyle w:val="a4"/>
          <w:b/>
          <w:color w:val="auto"/>
        </w:rPr>
        <w:fldChar w:fldCharType="end"/>
      </w:r>
      <w:r w:rsidR="003D2759" w:rsidRPr="00FF2D9C">
        <w:rPr>
          <w:b/>
        </w:rPr>
        <w:t xml:space="preserve"> </w:t>
      </w:r>
      <w:r w:rsidR="008A11B4" w:rsidRPr="00FF2D9C">
        <w:rPr>
          <w:b/>
        </w:rPr>
        <w:t xml:space="preserve">- </w:t>
      </w:r>
      <w:r w:rsidR="003D2759" w:rsidRPr="00FF2D9C">
        <w:rPr>
          <w:b/>
        </w:rPr>
        <w:t>подача заявок и все организационные вопросы.</w:t>
      </w:r>
    </w:p>
    <w:p w14:paraId="4D6C87A4" w14:textId="22233A27" w:rsidR="008A11B4" w:rsidRPr="00E54B52" w:rsidRDefault="008A11B4" w:rsidP="006A3961">
      <w:pPr>
        <w:ind w:hanging="426"/>
      </w:pPr>
      <w:r w:rsidRPr="000F012B">
        <w:t>+7(963)318-</w:t>
      </w:r>
      <w:proofErr w:type="gramStart"/>
      <w:r w:rsidRPr="000F012B">
        <w:t>57-02</w:t>
      </w:r>
      <w:proofErr w:type="gramEnd"/>
      <w:r w:rsidR="00F432CE" w:rsidRPr="000F012B">
        <w:t xml:space="preserve"> </w:t>
      </w:r>
    </w:p>
    <w:p w14:paraId="579C7E56" w14:textId="77777777" w:rsidR="00AB261A" w:rsidRDefault="00AB261A" w:rsidP="0043278E">
      <w:pPr>
        <w:pStyle w:val="1"/>
      </w:pPr>
      <w:r>
        <w:t>ЗАЯВКА (образец заполнения!)</w:t>
      </w:r>
    </w:p>
    <w:p w14:paraId="29A78854" w14:textId="2DBACC75" w:rsidR="00AB261A" w:rsidRPr="006A3961" w:rsidRDefault="00AB261A" w:rsidP="006A3961">
      <w:pPr>
        <w:ind w:left="-902"/>
        <w:rPr>
          <w:b/>
          <w:sz w:val="22"/>
          <w:szCs w:val="22"/>
        </w:rPr>
      </w:pPr>
      <w:r w:rsidRPr="006A3961">
        <w:rPr>
          <w:b/>
          <w:sz w:val="22"/>
          <w:szCs w:val="22"/>
        </w:rPr>
        <w:t>Название конкурса, даты конкурса:</w:t>
      </w:r>
    </w:p>
    <w:p w14:paraId="724278CC" w14:textId="7B211135" w:rsidR="00660EEA" w:rsidRPr="006A3961" w:rsidRDefault="00660EEA" w:rsidP="006A3961">
      <w:pPr>
        <w:ind w:left="-902"/>
        <w:rPr>
          <w:b/>
          <w:sz w:val="22"/>
          <w:szCs w:val="22"/>
        </w:rPr>
      </w:pPr>
      <w:r w:rsidRPr="006A3961">
        <w:rPr>
          <w:b/>
          <w:sz w:val="22"/>
          <w:szCs w:val="22"/>
        </w:rPr>
        <w:t>Выбранная категория фестивального размещения/отель:</w:t>
      </w:r>
    </w:p>
    <w:p w14:paraId="1B25C540" w14:textId="77777777" w:rsidR="00AB261A" w:rsidRPr="006A3961" w:rsidRDefault="00AB261A" w:rsidP="006A3961">
      <w:pPr>
        <w:ind w:left="-902"/>
        <w:rPr>
          <w:sz w:val="22"/>
          <w:szCs w:val="22"/>
        </w:rPr>
      </w:pPr>
      <w:r w:rsidRPr="006A3961">
        <w:rPr>
          <w:sz w:val="22"/>
          <w:szCs w:val="22"/>
        </w:rPr>
        <w:t>Планируемый способ оплаты (физ. лицо/организация):</w:t>
      </w:r>
    </w:p>
    <w:p w14:paraId="72082134" w14:textId="77777777" w:rsidR="00AB261A" w:rsidRPr="006A3961" w:rsidRDefault="00AB261A" w:rsidP="006A3961">
      <w:pPr>
        <w:ind w:left="-902"/>
        <w:rPr>
          <w:sz w:val="22"/>
          <w:szCs w:val="22"/>
        </w:rPr>
      </w:pPr>
      <w:r w:rsidRPr="006A3961">
        <w:rPr>
          <w:sz w:val="22"/>
          <w:szCs w:val="22"/>
        </w:rPr>
        <w:t>Дополнительные пожелания: (экскурсии, трансферы, объективные ограничения по срокам выступления, заказ благодарственных писем спонсорам, директорам и др</w:t>
      </w:r>
      <w:r w:rsidR="00291B64" w:rsidRPr="006A3961">
        <w:rPr>
          <w:sz w:val="22"/>
          <w:szCs w:val="22"/>
        </w:rPr>
        <w:t>.</w:t>
      </w:r>
      <w:r w:rsidRPr="006A3961">
        <w:rPr>
          <w:sz w:val="22"/>
          <w:szCs w:val="22"/>
        </w:rPr>
        <w:t>):</w:t>
      </w:r>
    </w:p>
    <w:p w14:paraId="40FE12AF" w14:textId="77777777" w:rsidR="00807468" w:rsidRPr="00314FDC" w:rsidRDefault="00807468" w:rsidP="00E54B52">
      <w:pPr>
        <w:tabs>
          <w:tab w:val="left" w:pos="2610"/>
        </w:tabs>
        <w:ind w:left="-851"/>
        <w:rPr>
          <w:i/>
          <w:color w:val="4472C4"/>
          <w:sz w:val="22"/>
          <w:szCs w:val="22"/>
        </w:rPr>
      </w:pP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348"/>
        <w:gridCol w:w="3119"/>
        <w:gridCol w:w="992"/>
        <w:gridCol w:w="2065"/>
      </w:tblGrid>
      <w:tr w:rsidR="00AB261A" w:rsidRPr="008971CD" w14:paraId="0019CC64" w14:textId="77777777" w:rsidTr="00E54B52">
        <w:tc>
          <w:tcPr>
            <w:tcW w:w="456" w:type="dxa"/>
          </w:tcPr>
          <w:p w14:paraId="6E1F8E93" w14:textId="77777777" w:rsidR="00AB261A" w:rsidRDefault="00AB261A" w:rsidP="001226DB"/>
          <w:p w14:paraId="4BAD96C9" w14:textId="77777777" w:rsidR="00AB261A" w:rsidRDefault="00AB261A" w:rsidP="001226DB">
            <w:r>
              <w:t>№</w:t>
            </w:r>
          </w:p>
        </w:tc>
        <w:tc>
          <w:tcPr>
            <w:tcW w:w="4348" w:type="dxa"/>
          </w:tcPr>
          <w:p w14:paraId="5D7E80BF" w14:textId="77777777" w:rsidR="00AB261A" w:rsidRPr="008971CD" w:rsidRDefault="00AB261A" w:rsidP="001226DB">
            <w:pPr>
              <w:rPr>
                <w:b/>
                <w:color w:val="FF0000"/>
                <w:sz w:val="22"/>
                <w:szCs w:val="22"/>
                <w:u w:val="single"/>
              </w:rPr>
            </w:pPr>
            <w:r w:rsidRPr="008971CD">
              <w:rPr>
                <w:b/>
                <w:color w:val="FF0000"/>
                <w:sz w:val="22"/>
                <w:szCs w:val="22"/>
                <w:u w:val="single"/>
              </w:rPr>
              <w:t>ИНФОРМАЦИЯ ДЛЯ ДИПЛОМА</w:t>
            </w:r>
          </w:p>
          <w:p w14:paraId="591E1686" w14:textId="77777777" w:rsidR="00AB261A" w:rsidRPr="008971CD" w:rsidRDefault="00AB261A" w:rsidP="001226DB">
            <w:pPr>
              <w:rPr>
                <w:b/>
                <w:sz w:val="22"/>
                <w:szCs w:val="22"/>
              </w:rPr>
            </w:pPr>
            <w:r w:rsidRPr="008971CD">
              <w:rPr>
                <w:b/>
                <w:sz w:val="22"/>
                <w:szCs w:val="22"/>
              </w:rPr>
              <w:t xml:space="preserve">Имя солиста/название коллектива, </w:t>
            </w:r>
          </w:p>
          <w:p w14:paraId="7252E52C" w14:textId="77777777" w:rsidR="00AB261A" w:rsidRPr="008971CD" w:rsidRDefault="00AB261A" w:rsidP="001226DB">
            <w:pPr>
              <w:rPr>
                <w:b/>
                <w:sz w:val="22"/>
                <w:szCs w:val="22"/>
              </w:rPr>
            </w:pPr>
            <w:r w:rsidRPr="008971CD">
              <w:rPr>
                <w:b/>
                <w:sz w:val="22"/>
                <w:szCs w:val="22"/>
              </w:rPr>
              <w:t>Возраст, номинация, указание инструмента</w:t>
            </w:r>
          </w:p>
          <w:p w14:paraId="712EC8A9" w14:textId="77777777" w:rsidR="00AB261A" w:rsidRPr="008971CD" w:rsidRDefault="00AB261A" w:rsidP="001226DB">
            <w:pPr>
              <w:rPr>
                <w:b/>
                <w:sz w:val="22"/>
                <w:szCs w:val="22"/>
              </w:rPr>
            </w:pPr>
            <w:r w:rsidRPr="008971CD">
              <w:rPr>
                <w:b/>
                <w:sz w:val="22"/>
                <w:szCs w:val="22"/>
              </w:rPr>
              <w:t>Преподаватели, концертмейстеры</w:t>
            </w:r>
          </w:p>
          <w:p w14:paraId="2AD4E904" w14:textId="77777777" w:rsidR="00AB261A" w:rsidRPr="008971CD" w:rsidRDefault="00AB261A" w:rsidP="001226DB">
            <w:pPr>
              <w:rPr>
                <w:b/>
                <w:sz w:val="22"/>
                <w:szCs w:val="22"/>
              </w:rPr>
            </w:pPr>
            <w:r w:rsidRPr="008971CD">
              <w:rPr>
                <w:b/>
                <w:sz w:val="22"/>
                <w:szCs w:val="22"/>
              </w:rPr>
              <w:t xml:space="preserve">Страна, город, название учреждения </w:t>
            </w:r>
          </w:p>
          <w:p w14:paraId="44FC0E67" w14:textId="77777777" w:rsidR="00AB261A" w:rsidRPr="008971CD" w:rsidRDefault="00AB261A" w:rsidP="001226DB">
            <w:pPr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14:paraId="14C157FE" w14:textId="77777777" w:rsidR="00AB261A" w:rsidRPr="008971CD" w:rsidRDefault="00AB261A" w:rsidP="001226DB">
            <w:pPr>
              <w:rPr>
                <w:b/>
                <w:sz w:val="22"/>
                <w:szCs w:val="22"/>
              </w:rPr>
            </w:pPr>
            <w:r w:rsidRPr="008971CD">
              <w:rPr>
                <w:b/>
                <w:sz w:val="22"/>
                <w:szCs w:val="22"/>
              </w:rPr>
              <w:t xml:space="preserve">Программа выступления, хронометраж, </w:t>
            </w:r>
          </w:p>
          <w:p w14:paraId="58596531" w14:textId="77777777" w:rsidR="00AB261A" w:rsidRPr="008971CD" w:rsidRDefault="00AB261A" w:rsidP="001226DB">
            <w:pPr>
              <w:rPr>
                <w:sz w:val="22"/>
                <w:szCs w:val="22"/>
              </w:rPr>
            </w:pPr>
            <w:r w:rsidRPr="008971CD">
              <w:rPr>
                <w:sz w:val="22"/>
                <w:szCs w:val="22"/>
              </w:rPr>
              <w:t>Сопровождение/</w:t>
            </w:r>
          </w:p>
          <w:p w14:paraId="788BF24C" w14:textId="77777777" w:rsidR="00AB261A" w:rsidRPr="008971CD" w:rsidRDefault="00AB261A" w:rsidP="001226DB">
            <w:pPr>
              <w:rPr>
                <w:sz w:val="22"/>
                <w:szCs w:val="22"/>
              </w:rPr>
            </w:pPr>
            <w:r w:rsidRPr="008971CD">
              <w:rPr>
                <w:sz w:val="22"/>
                <w:szCs w:val="22"/>
              </w:rPr>
              <w:t>носитель фонограммы,</w:t>
            </w:r>
          </w:p>
          <w:p w14:paraId="2BDB4439" w14:textId="77777777" w:rsidR="00AB261A" w:rsidRPr="008971CD" w:rsidRDefault="00AB261A" w:rsidP="001226DB">
            <w:pPr>
              <w:rPr>
                <w:sz w:val="22"/>
                <w:szCs w:val="22"/>
              </w:rPr>
            </w:pPr>
            <w:r w:rsidRPr="008971CD">
              <w:rPr>
                <w:sz w:val="22"/>
                <w:szCs w:val="22"/>
              </w:rPr>
              <w:t>технические требования,</w:t>
            </w:r>
          </w:p>
          <w:p w14:paraId="15D506DE" w14:textId="77777777" w:rsidR="00AB261A" w:rsidRPr="008971CD" w:rsidRDefault="00AB261A" w:rsidP="001226DB">
            <w:pPr>
              <w:rPr>
                <w:i/>
                <w:sz w:val="22"/>
                <w:szCs w:val="22"/>
              </w:rPr>
            </w:pPr>
            <w:r w:rsidRPr="008971CD">
              <w:rPr>
                <w:i/>
                <w:sz w:val="22"/>
                <w:szCs w:val="22"/>
              </w:rPr>
              <w:t>Общее количество выступающих</w:t>
            </w:r>
          </w:p>
          <w:p w14:paraId="2875230E" w14:textId="77777777" w:rsidR="00AB261A" w:rsidRPr="008971CD" w:rsidRDefault="00AB261A" w:rsidP="001226DB">
            <w:pPr>
              <w:rPr>
                <w:b/>
                <w:sz w:val="22"/>
                <w:szCs w:val="22"/>
              </w:rPr>
            </w:pPr>
            <w:r w:rsidRPr="008971CD">
              <w:rPr>
                <w:i/>
                <w:sz w:val="22"/>
                <w:szCs w:val="22"/>
              </w:rPr>
              <w:t>участников</w:t>
            </w:r>
          </w:p>
        </w:tc>
        <w:tc>
          <w:tcPr>
            <w:tcW w:w="992" w:type="dxa"/>
          </w:tcPr>
          <w:p w14:paraId="30CE909A" w14:textId="77777777" w:rsidR="00AB261A" w:rsidRPr="008971CD" w:rsidRDefault="00AB261A" w:rsidP="001226DB">
            <w:pPr>
              <w:rPr>
                <w:sz w:val="22"/>
                <w:szCs w:val="22"/>
              </w:rPr>
            </w:pPr>
            <w:r w:rsidRPr="008971CD">
              <w:rPr>
                <w:sz w:val="22"/>
                <w:szCs w:val="22"/>
              </w:rPr>
              <w:t>Конкурсный</w:t>
            </w:r>
          </w:p>
          <w:p w14:paraId="7F8E267A" w14:textId="77777777" w:rsidR="00AB261A" w:rsidRDefault="000F012B" w:rsidP="001226DB">
            <w:pPr>
              <w:rPr>
                <w:sz w:val="22"/>
                <w:szCs w:val="22"/>
              </w:rPr>
            </w:pPr>
            <w:r w:rsidRPr="008971CD">
              <w:rPr>
                <w:sz w:val="22"/>
                <w:szCs w:val="22"/>
              </w:rPr>
              <w:t>В</w:t>
            </w:r>
            <w:r w:rsidR="00AB261A" w:rsidRPr="008971CD">
              <w:rPr>
                <w:sz w:val="22"/>
                <w:szCs w:val="22"/>
              </w:rPr>
              <w:t>знос</w:t>
            </w:r>
          </w:p>
          <w:p w14:paraId="0B6721EA" w14:textId="77777777" w:rsidR="000F012B" w:rsidRPr="000F012B" w:rsidRDefault="000F012B" w:rsidP="001226DB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</w:tcPr>
          <w:p w14:paraId="0E8CD0C6" w14:textId="77777777" w:rsidR="000F012B" w:rsidRDefault="000F012B" w:rsidP="001226D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Ваш </w:t>
            </w:r>
            <w:r w:rsidR="00AB261A" w:rsidRPr="0042499A">
              <w:rPr>
                <w:b/>
                <w:sz w:val="22"/>
                <w:szCs w:val="22"/>
              </w:rPr>
              <w:t>электронный адрес</w:t>
            </w:r>
            <w:r w:rsidR="00AB26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0F012B">
              <w:rPr>
                <w:b/>
                <w:sz w:val="22"/>
                <w:szCs w:val="22"/>
              </w:rPr>
              <w:t>для получения расписани</w:t>
            </w:r>
            <w:r>
              <w:rPr>
                <w:b/>
                <w:sz w:val="22"/>
                <w:szCs w:val="22"/>
              </w:rPr>
              <w:t>я выступлений</w:t>
            </w:r>
          </w:p>
          <w:p w14:paraId="4B31E956" w14:textId="77777777" w:rsidR="00AB261A" w:rsidRPr="00AC31F4" w:rsidRDefault="00AB261A" w:rsidP="001226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телефон</w:t>
            </w:r>
          </w:p>
          <w:p w14:paraId="54D164ED" w14:textId="77777777" w:rsidR="00AB261A" w:rsidRPr="008971CD" w:rsidRDefault="00AB261A" w:rsidP="001226DB">
            <w:pPr>
              <w:rPr>
                <w:sz w:val="22"/>
                <w:szCs w:val="22"/>
              </w:rPr>
            </w:pPr>
            <w:r w:rsidRPr="00AC31F4">
              <w:rPr>
                <w:sz w:val="22"/>
                <w:szCs w:val="22"/>
              </w:rPr>
              <w:t xml:space="preserve">для </w:t>
            </w:r>
            <w:proofErr w:type="gramStart"/>
            <w:r w:rsidR="000F012B">
              <w:rPr>
                <w:sz w:val="22"/>
                <w:szCs w:val="22"/>
              </w:rPr>
              <w:t>экстренной  связи</w:t>
            </w:r>
            <w:proofErr w:type="gramEnd"/>
            <w:r w:rsidR="000F012B">
              <w:rPr>
                <w:sz w:val="22"/>
                <w:szCs w:val="22"/>
              </w:rPr>
              <w:t>.</w:t>
            </w:r>
          </w:p>
        </w:tc>
      </w:tr>
      <w:tr w:rsidR="00AB261A" w:rsidRPr="008971CD" w14:paraId="0EB25442" w14:textId="77777777" w:rsidTr="00E54B52">
        <w:tc>
          <w:tcPr>
            <w:tcW w:w="456" w:type="dxa"/>
          </w:tcPr>
          <w:p w14:paraId="78C2C834" w14:textId="77777777" w:rsidR="00AB261A" w:rsidRDefault="00AB261A" w:rsidP="001226DB">
            <w:r>
              <w:t>1</w:t>
            </w:r>
          </w:p>
        </w:tc>
        <w:tc>
          <w:tcPr>
            <w:tcW w:w="4348" w:type="dxa"/>
          </w:tcPr>
          <w:p w14:paraId="638775B7" w14:textId="77777777" w:rsidR="00AB261A" w:rsidRPr="008971CD" w:rsidRDefault="00AB261A" w:rsidP="001226DB">
            <w:pPr>
              <w:rPr>
                <w:b/>
              </w:rPr>
            </w:pPr>
            <w:r w:rsidRPr="008971CD">
              <w:rPr>
                <w:b/>
              </w:rPr>
              <w:t xml:space="preserve">Инструментальный Ансамбль «Радуга» </w:t>
            </w:r>
          </w:p>
          <w:p w14:paraId="5EBBDAA6" w14:textId="77777777" w:rsidR="00AB261A" w:rsidRPr="004D5E87" w:rsidRDefault="00AB261A" w:rsidP="001226DB">
            <w:pPr>
              <w:rPr>
                <w:sz w:val="22"/>
                <w:szCs w:val="22"/>
              </w:rPr>
            </w:pPr>
            <w:r w:rsidRPr="004D5E87">
              <w:rPr>
                <w:sz w:val="22"/>
                <w:szCs w:val="22"/>
              </w:rPr>
              <w:t>Иванова Маша-скрипка</w:t>
            </w:r>
          </w:p>
          <w:p w14:paraId="67C00518" w14:textId="77777777" w:rsidR="00AB261A" w:rsidRPr="004D5E87" w:rsidRDefault="00AB261A" w:rsidP="00E369C5">
            <w:pPr>
              <w:rPr>
                <w:sz w:val="22"/>
                <w:szCs w:val="22"/>
              </w:rPr>
            </w:pPr>
            <w:r w:rsidRPr="004D5E87">
              <w:rPr>
                <w:sz w:val="22"/>
                <w:szCs w:val="22"/>
              </w:rPr>
              <w:t>Павлова Елена-скрипка</w:t>
            </w:r>
          </w:p>
          <w:p w14:paraId="4C904E0C" w14:textId="77777777" w:rsidR="00AB261A" w:rsidRPr="004D5E87" w:rsidRDefault="00AB261A" w:rsidP="001226DB">
            <w:pPr>
              <w:rPr>
                <w:sz w:val="22"/>
                <w:szCs w:val="22"/>
              </w:rPr>
            </w:pPr>
            <w:r w:rsidRPr="004D5E87">
              <w:rPr>
                <w:sz w:val="22"/>
                <w:szCs w:val="22"/>
              </w:rPr>
              <w:t>Сидоров Андрей-виолончель</w:t>
            </w:r>
          </w:p>
          <w:p w14:paraId="570F0484" w14:textId="77777777" w:rsidR="00AB261A" w:rsidRPr="004D5E87" w:rsidRDefault="00AB261A" w:rsidP="00E369C5">
            <w:pPr>
              <w:rPr>
                <w:sz w:val="22"/>
                <w:szCs w:val="22"/>
              </w:rPr>
            </w:pPr>
            <w:r w:rsidRPr="004D5E87">
              <w:rPr>
                <w:sz w:val="22"/>
                <w:szCs w:val="22"/>
              </w:rPr>
              <w:t>Петрова Ирина- фортепиано</w:t>
            </w:r>
          </w:p>
          <w:p w14:paraId="762D13D7" w14:textId="77777777" w:rsidR="00AB261A" w:rsidRPr="008971CD" w:rsidRDefault="00AB261A" w:rsidP="001226D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Категория </w:t>
            </w:r>
            <w:proofErr w:type="gramStart"/>
            <w:r>
              <w:rPr>
                <w:i/>
                <w:sz w:val="22"/>
                <w:szCs w:val="22"/>
              </w:rPr>
              <w:t>9-1</w:t>
            </w:r>
            <w:r w:rsidR="001552CC">
              <w:rPr>
                <w:i/>
                <w:sz w:val="22"/>
                <w:szCs w:val="22"/>
              </w:rPr>
              <w:t>0</w:t>
            </w:r>
            <w:proofErr w:type="gramEnd"/>
            <w:r w:rsidR="001552CC">
              <w:rPr>
                <w:i/>
                <w:sz w:val="22"/>
                <w:szCs w:val="22"/>
              </w:rPr>
              <w:t xml:space="preserve"> </w:t>
            </w:r>
            <w:r w:rsidRPr="008971CD">
              <w:rPr>
                <w:i/>
                <w:sz w:val="22"/>
                <w:szCs w:val="22"/>
              </w:rPr>
              <w:t>лет</w:t>
            </w:r>
          </w:p>
          <w:p w14:paraId="3A5F21C8" w14:textId="77777777" w:rsidR="00AB261A" w:rsidRPr="008971CD" w:rsidRDefault="00AB261A" w:rsidP="001226DB">
            <w:pPr>
              <w:rPr>
                <w:i/>
                <w:sz w:val="22"/>
                <w:szCs w:val="22"/>
              </w:rPr>
            </w:pPr>
            <w:r w:rsidRPr="008971CD">
              <w:rPr>
                <w:i/>
                <w:sz w:val="22"/>
                <w:szCs w:val="22"/>
              </w:rPr>
              <w:t>Руководитель Ирина Петрова</w:t>
            </w:r>
          </w:p>
          <w:p w14:paraId="6E9FC71A" w14:textId="77777777" w:rsidR="00AB261A" w:rsidRPr="008971CD" w:rsidRDefault="00AB261A" w:rsidP="001226DB">
            <w:pPr>
              <w:rPr>
                <w:i/>
                <w:sz w:val="22"/>
                <w:szCs w:val="22"/>
              </w:rPr>
            </w:pPr>
            <w:r w:rsidRPr="008971CD">
              <w:rPr>
                <w:i/>
                <w:sz w:val="22"/>
                <w:szCs w:val="22"/>
              </w:rPr>
              <w:t xml:space="preserve">Концертмейстер </w:t>
            </w:r>
            <w:smartTag w:uri="urn:schemas-microsoft-com:office:smarttags" w:element="PersonName">
              <w:r w:rsidRPr="008971CD">
                <w:rPr>
                  <w:i/>
                  <w:sz w:val="22"/>
                  <w:szCs w:val="22"/>
                </w:rPr>
                <w:t>Ирина Иванова</w:t>
              </w:r>
            </w:smartTag>
            <w:r w:rsidRPr="008971CD">
              <w:rPr>
                <w:i/>
                <w:sz w:val="22"/>
                <w:szCs w:val="22"/>
              </w:rPr>
              <w:t xml:space="preserve"> </w:t>
            </w:r>
          </w:p>
          <w:p w14:paraId="02A61B4C" w14:textId="77777777" w:rsidR="00AB261A" w:rsidRPr="00052477" w:rsidRDefault="00AB261A" w:rsidP="001226DB">
            <w:pPr>
              <w:rPr>
                <w:i/>
                <w:sz w:val="22"/>
                <w:szCs w:val="22"/>
              </w:rPr>
            </w:pPr>
            <w:r w:rsidRPr="008971CD">
              <w:rPr>
                <w:i/>
                <w:sz w:val="22"/>
                <w:szCs w:val="22"/>
              </w:rPr>
              <w:t>Россия,</w:t>
            </w:r>
            <w:r>
              <w:rPr>
                <w:i/>
                <w:sz w:val="22"/>
                <w:szCs w:val="22"/>
              </w:rPr>
              <w:t xml:space="preserve"> г. Москва</w:t>
            </w:r>
            <w:r w:rsidRPr="008971CD">
              <w:rPr>
                <w:i/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 xml:space="preserve">ГБУ </w:t>
            </w:r>
            <w:r w:rsidRPr="008971CD">
              <w:rPr>
                <w:i/>
                <w:sz w:val="22"/>
                <w:szCs w:val="22"/>
              </w:rPr>
              <w:t>ДДЮТ №4</w:t>
            </w:r>
          </w:p>
        </w:tc>
        <w:tc>
          <w:tcPr>
            <w:tcW w:w="3119" w:type="dxa"/>
          </w:tcPr>
          <w:p w14:paraId="3971E6FC" w14:textId="77777777" w:rsidR="00AB261A" w:rsidRPr="008971CD" w:rsidRDefault="00AB261A" w:rsidP="001226DB">
            <w:pPr>
              <w:rPr>
                <w:sz w:val="22"/>
                <w:szCs w:val="22"/>
              </w:rPr>
            </w:pPr>
            <w:r w:rsidRPr="008971CD">
              <w:rPr>
                <w:sz w:val="22"/>
                <w:szCs w:val="22"/>
              </w:rPr>
              <w:t>1. РНП «На горе, то калина» 1.50</w:t>
            </w:r>
          </w:p>
          <w:p w14:paraId="61B72A1D" w14:textId="77777777" w:rsidR="00AB261A" w:rsidRPr="008971CD" w:rsidRDefault="00AB261A" w:rsidP="001226DB">
            <w:pPr>
              <w:rPr>
                <w:sz w:val="22"/>
                <w:szCs w:val="22"/>
              </w:rPr>
            </w:pPr>
            <w:r w:rsidRPr="008971CD">
              <w:rPr>
                <w:sz w:val="22"/>
                <w:szCs w:val="22"/>
              </w:rPr>
              <w:t>2. РНП «Во поле береза …», 2.00</w:t>
            </w:r>
          </w:p>
          <w:p w14:paraId="4AD77FD6" w14:textId="77777777" w:rsidR="00AB261A" w:rsidRDefault="00AB261A" w:rsidP="001226DB">
            <w:pPr>
              <w:rPr>
                <w:sz w:val="22"/>
                <w:szCs w:val="22"/>
              </w:rPr>
            </w:pPr>
            <w:r w:rsidRPr="008971CD">
              <w:rPr>
                <w:sz w:val="22"/>
                <w:szCs w:val="22"/>
              </w:rPr>
              <w:t>Фортепиано</w:t>
            </w:r>
          </w:p>
          <w:p w14:paraId="485024C3" w14:textId="77777777" w:rsidR="00AB261A" w:rsidRPr="008971CD" w:rsidRDefault="00AB261A" w:rsidP="001226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Состав- 6 участников.</w:t>
            </w:r>
          </w:p>
        </w:tc>
        <w:tc>
          <w:tcPr>
            <w:tcW w:w="992" w:type="dxa"/>
          </w:tcPr>
          <w:p w14:paraId="459F1585" w14:textId="77777777" w:rsidR="00AB261A" w:rsidRPr="00663778" w:rsidRDefault="00AB261A" w:rsidP="001226DB"/>
        </w:tc>
        <w:tc>
          <w:tcPr>
            <w:tcW w:w="2065" w:type="dxa"/>
          </w:tcPr>
          <w:p w14:paraId="03097081" w14:textId="77777777" w:rsidR="00AB261A" w:rsidRDefault="00AB261A" w:rsidP="001226DB">
            <w:r w:rsidRPr="008971CD">
              <w:rPr>
                <w:lang w:val="en-US"/>
              </w:rPr>
              <w:t>Ivanova@</w:t>
            </w:r>
            <w:r>
              <w:t>.....</w:t>
            </w:r>
          </w:p>
          <w:p w14:paraId="1C2DA888" w14:textId="77777777" w:rsidR="00AB261A" w:rsidRDefault="00AB261A" w:rsidP="00AC31F4">
            <w:r>
              <w:t>8(….)…..</w:t>
            </w:r>
          </w:p>
          <w:p w14:paraId="1EA72E92" w14:textId="77777777" w:rsidR="00AB261A" w:rsidRPr="008971CD" w:rsidRDefault="00AB261A" w:rsidP="001226DB">
            <w:pPr>
              <w:rPr>
                <w:lang w:val="en-US"/>
              </w:rPr>
            </w:pPr>
          </w:p>
        </w:tc>
      </w:tr>
      <w:tr w:rsidR="00AB261A" w:rsidRPr="00663778" w14:paraId="0F798529" w14:textId="77777777" w:rsidTr="00E54B52">
        <w:tc>
          <w:tcPr>
            <w:tcW w:w="456" w:type="dxa"/>
          </w:tcPr>
          <w:p w14:paraId="6A572ACF" w14:textId="77777777" w:rsidR="00AB261A" w:rsidRDefault="00AB261A" w:rsidP="001226DB">
            <w:r>
              <w:t>2</w:t>
            </w:r>
          </w:p>
        </w:tc>
        <w:tc>
          <w:tcPr>
            <w:tcW w:w="4348" w:type="dxa"/>
          </w:tcPr>
          <w:p w14:paraId="2D12484D" w14:textId="77777777" w:rsidR="00AB261A" w:rsidRPr="008971CD" w:rsidRDefault="00AB261A" w:rsidP="001226DB">
            <w:pPr>
              <w:rPr>
                <w:b/>
                <w:sz w:val="20"/>
                <w:szCs w:val="20"/>
              </w:rPr>
            </w:pPr>
            <w:r w:rsidRPr="008971CD">
              <w:rPr>
                <w:b/>
                <w:sz w:val="20"/>
                <w:szCs w:val="20"/>
              </w:rPr>
              <w:t>ИНСТРУМЕНТАЛЬНЫЙ ДУЭТ</w:t>
            </w:r>
          </w:p>
          <w:p w14:paraId="316C8A8A" w14:textId="77777777" w:rsidR="00AB261A" w:rsidRPr="008971CD" w:rsidRDefault="00AB261A" w:rsidP="00E369C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Иванова Маша, скрипка, 10лет</w:t>
            </w:r>
          </w:p>
          <w:p w14:paraId="2C0B9E6F" w14:textId="77777777" w:rsidR="00AB261A" w:rsidRPr="008971CD" w:rsidRDefault="00AB261A" w:rsidP="001226DB">
            <w:pPr>
              <w:rPr>
                <w:b/>
                <w:i/>
                <w:sz w:val="22"/>
                <w:szCs w:val="22"/>
              </w:rPr>
            </w:pPr>
            <w:r w:rsidRPr="008971CD">
              <w:rPr>
                <w:b/>
                <w:i/>
                <w:sz w:val="22"/>
                <w:szCs w:val="22"/>
              </w:rPr>
              <w:t xml:space="preserve">Петрова Ира, </w:t>
            </w:r>
            <w:r>
              <w:rPr>
                <w:b/>
                <w:i/>
                <w:sz w:val="22"/>
                <w:szCs w:val="22"/>
              </w:rPr>
              <w:t>фортепиано, 15лет</w:t>
            </w:r>
          </w:p>
          <w:p w14:paraId="54C9DB0B" w14:textId="77777777" w:rsidR="00AB261A" w:rsidRPr="008971CD" w:rsidRDefault="00AB261A" w:rsidP="001226DB">
            <w:pPr>
              <w:rPr>
                <w:i/>
                <w:sz w:val="22"/>
                <w:szCs w:val="22"/>
              </w:rPr>
            </w:pPr>
            <w:r w:rsidRPr="008971CD">
              <w:rPr>
                <w:i/>
                <w:sz w:val="22"/>
                <w:szCs w:val="22"/>
              </w:rPr>
              <w:t>Руководитель - Ирина Петрова</w:t>
            </w:r>
          </w:p>
          <w:p w14:paraId="5EE52337" w14:textId="77777777" w:rsidR="00AB261A" w:rsidRPr="008971CD" w:rsidRDefault="00AB261A" w:rsidP="001226DB">
            <w:pPr>
              <w:rPr>
                <w:i/>
                <w:sz w:val="22"/>
                <w:szCs w:val="22"/>
              </w:rPr>
            </w:pPr>
            <w:r w:rsidRPr="008971CD">
              <w:rPr>
                <w:i/>
                <w:sz w:val="22"/>
                <w:szCs w:val="22"/>
              </w:rPr>
              <w:t xml:space="preserve">Концертмейстер- </w:t>
            </w:r>
            <w:smartTag w:uri="urn:schemas-microsoft-com:office:smarttags" w:element="PersonName">
              <w:r w:rsidRPr="008971CD">
                <w:rPr>
                  <w:i/>
                  <w:sz w:val="22"/>
                  <w:szCs w:val="22"/>
                </w:rPr>
                <w:t>Ирина Иванова</w:t>
              </w:r>
            </w:smartTag>
          </w:p>
          <w:p w14:paraId="1784D63D" w14:textId="77777777" w:rsidR="00AB261A" w:rsidRPr="00052477" w:rsidRDefault="00AB261A" w:rsidP="001226DB">
            <w:pPr>
              <w:rPr>
                <w:i/>
                <w:sz w:val="22"/>
                <w:szCs w:val="22"/>
              </w:rPr>
            </w:pPr>
            <w:r w:rsidRPr="008971CD">
              <w:rPr>
                <w:i/>
                <w:sz w:val="22"/>
                <w:szCs w:val="22"/>
              </w:rPr>
              <w:t xml:space="preserve">Россия, </w:t>
            </w:r>
            <w:r>
              <w:rPr>
                <w:i/>
                <w:sz w:val="22"/>
                <w:szCs w:val="22"/>
              </w:rPr>
              <w:t>г. Москва</w:t>
            </w:r>
            <w:r w:rsidRPr="008971CD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 xml:space="preserve"> ГБУ </w:t>
            </w:r>
            <w:r w:rsidRPr="008971CD">
              <w:rPr>
                <w:i/>
                <w:sz w:val="22"/>
                <w:szCs w:val="22"/>
              </w:rPr>
              <w:t>ДДЮТ №4</w:t>
            </w:r>
          </w:p>
        </w:tc>
        <w:tc>
          <w:tcPr>
            <w:tcW w:w="3119" w:type="dxa"/>
          </w:tcPr>
          <w:p w14:paraId="5E1BB328" w14:textId="77777777" w:rsidR="00AB261A" w:rsidRPr="001C3265" w:rsidRDefault="00AB261A" w:rsidP="001226DB">
            <w:r w:rsidRPr="001C3265">
              <w:t xml:space="preserve"> Песня «Весна»</w:t>
            </w:r>
          </w:p>
          <w:p w14:paraId="67B4ECEE" w14:textId="77777777" w:rsidR="00AB261A" w:rsidRPr="008971CD" w:rsidRDefault="00AB261A" w:rsidP="001226DB">
            <w:pPr>
              <w:rPr>
                <w:sz w:val="22"/>
                <w:szCs w:val="22"/>
              </w:rPr>
            </w:pPr>
            <w:r w:rsidRPr="008971CD">
              <w:rPr>
                <w:sz w:val="22"/>
                <w:szCs w:val="22"/>
              </w:rPr>
              <w:t>2.30</w:t>
            </w:r>
          </w:p>
        </w:tc>
        <w:tc>
          <w:tcPr>
            <w:tcW w:w="992" w:type="dxa"/>
          </w:tcPr>
          <w:p w14:paraId="22F259C7" w14:textId="77777777" w:rsidR="00AB261A" w:rsidRPr="00663778" w:rsidRDefault="00AB261A" w:rsidP="001226DB"/>
        </w:tc>
        <w:tc>
          <w:tcPr>
            <w:tcW w:w="2065" w:type="dxa"/>
          </w:tcPr>
          <w:p w14:paraId="466AEFAC" w14:textId="77777777" w:rsidR="00AB261A" w:rsidRPr="00663778" w:rsidRDefault="00AB261A" w:rsidP="001226DB"/>
        </w:tc>
      </w:tr>
      <w:tr w:rsidR="00AB261A" w:rsidRPr="008971CD" w14:paraId="3DF02057" w14:textId="77777777" w:rsidTr="00E54B52">
        <w:tc>
          <w:tcPr>
            <w:tcW w:w="456" w:type="dxa"/>
          </w:tcPr>
          <w:p w14:paraId="43F62A0B" w14:textId="77777777" w:rsidR="00AB261A" w:rsidRDefault="00AB261A" w:rsidP="001226DB">
            <w:r>
              <w:t>3</w:t>
            </w:r>
          </w:p>
        </w:tc>
        <w:tc>
          <w:tcPr>
            <w:tcW w:w="4348" w:type="dxa"/>
          </w:tcPr>
          <w:p w14:paraId="55B7D205" w14:textId="77777777" w:rsidR="00AB261A" w:rsidRPr="008971CD" w:rsidRDefault="00AB261A" w:rsidP="001226DB">
            <w:pPr>
              <w:rPr>
                <w:b/>
              </w:rPr>
            </w:pPr>
            <w:r w:rsidRPr="008971CD">
              <w:rPr>
                <w:b/>
              </w:rPr>
              <w:t xml:space="preserve">Петрова </w:t>
            </w:r>
            <w:r>
              <w:rPr>
                <w:b/>
              </w:rPr>
              <w:t>Ирина</w:t>
            </w:r>
          </w:p>
          <w:p w14:paraId="0800E47C" w14:textId="77777777" w:rsidR="00AB261A" w:rsidRPr="008971CD" w:rsidRDefault="00AB261A" w:rsidP="001226DB">
            <w:pPr>
              <w:rPr>
                <w:i/>
                <w:sz w:val="22"/>
                <w:szCs w:val="22"/>
              </w:rPr>
            </w:pPr>
            <w:r w:rsidRPr="008971CD">
              <w:rPr>
                <w:i/>
                <w:sz w:val="22"/>
                <w:szCs w:val="22"/>
              </w:rPr>
              <w:t>Фортепиано</w:t>
            </w:r>
            <w:r>
              <w:rPr>
                <w:i/>
                <w:sz w:val="22"/>
                <w:szCs w:val="22"/>
              </w:rPr>
              <w:t>, 15 лет</w:t>
            </w:r>
          </w:p>
          <w:p w14:paraId="254A1448" w14:textId="77777777" w:rsidR="00AB261A" w:rsidRPr="008971CD" w:rsidRDefault="00AB261A" w:rsidP="001226DB">
            <w:pPr>
              <w:rPr>
                <w:i/>
                <w:sz w:val="22"/>
                <w:szCs w:val="22"/>
              </w:rPr>
            </w:pPr>
            <w:r w:rsidRPr="008971CD">
              <w:rPr>
                <w:i/>
                <w:sz w:val="22"/>
                <w:szCs w:val="22"/>
              </w:rPr>
              <w:t>Преподаватель-</w:t>
            </w:r>
            <w:r w:rsidRPr="008971CD">
              <w:rPr>
                <w:b/>
                <w:sz w:val="22"/>
                <w:szCs w:val="22"/>
              </w:rPr>
              <w:t xml:space="preserve"> </w:t>
            </w:r>
            <w:r w:rsidRPr="008971CD">
              <w:rPr>
                <w:i/>
                <w:sz w:val="22"/>
                <w:szCs w:val="22"/>
              </w:rPr>
              <w:t xml:space="preserve">Ирина Петрова </w:t>
            </w:r>
          </w:p>
          <w:p w14:paraId="25F8E094" w14:textId="77777777" w:rsidR="00AB261A" w:rsidRPr="00052477" w:rsidRDefault="00AB261A" w:rsidP="001226DB">
            <w:pPr>
              <w:rPr>
                <w:i/>
                <w:sz w:val="22"/>
                <w:szCs w:val="22"/>
              </w:rPr>
            </w:pPr>
            <w:r w:rsidRPr="008971CD">
              <w:rPr>
                <w:i/>
                <w:sz w:val="22"/>
                <w:szCs w:val="22"/>
              </w:rPr>
              <w:t xml:space="preserve">Россия, </w:t>
            </w:r>
            <w:r>
              <w:rPr>
                <w:i/>
                <w:sz w:val="22"/>
                <w:szCs w:val="22"/>
              </w:rPr>
              <w:t>г. Москва</w:t>
            </w:r>
            <w:r w:rsidRPr="008971CD">
              <w:rPr>
                <w:i/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 xml:space="preserve">ГБУ </w:t>
            </w:r>
            <w:r w:rsidRPr="008971CD">
              <w:rPr>
                <w:i/>
                <w:sz w:val="22"/>
                <w:szCs w:val="22"/>
              </w:rPr>
              <w:t>ДДЮТ №4</w:t>
            </w:r>
          </w:p>
        </w:tc>
        <w:tc>
          <w:tcPr>
            <w:tcW w:w="3119" w:type="dxa"/>
          </w:tcPr>
          <w:p w14:paraId="57CC601C" w14:textId="77777777" w:rsidR="00AB261A" w:rsidRPr="008971CD" w:rsidRDefault="00AB261A" w:rsidP="001226DB">
            <w:pPr>
              <w:rPr>
                <w:sz w:val="22"/>
                <w:szCs w:val="22"/>
              </w:rPr>
            </w:pPr>
            <w:r w:rsidRPr="008971CD">
              <w:rPr>
                <w:sz w:val="22"/>
                <w:szCs w:val="22"/>
              </w:rPr>
              <w:t xml:space="preserve">Шопен </w:t>
            </w:r>
          </w:p>
          <w:p w14:paraId="569003E9" w14:textId="77777777" w:rsidR="00AB261A" w:rsidRPr="008971CD" w:rsidRDefault="00AB261A" w:rsidP="001226DB">
            <w:pPr>
              <w:rPr>
                <w:sz w:val="22"/>
                <w:szCs w:val="22"/>
              </w:rPr>
            </w:pPr>
            <w:r w:rsidRPr="008971CD">
              <w:rPr>
                <w:sz w:val="22"/>
                <w:szCs w:val="22"/>
              </w:rPr>
              <w:t>Два экосеза 4.50</w:t>
            </w:r>
          </w:p>
        </w:tc>
        <w:tc>
          <w:tcPr>
            <w:tcW w:w="992" w:type="dxa"/>
          </w:tcPr>
          <w:p w14:paraId="6DF2F781" w14:textId="77777777" w:rsidR="00AB261A" w:rsidRPr="008971CD" w:rsidRDefault="00AB261A" w:rsidP="008971C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065" w:type="dxa"/>
          </w:tcPr>
          <w:p w14:paraId="1D0E055A" w14:textId="77777777" w:rsidR="00AB261A" w:rsidRPr="008971CD" w:rsidRDefault="00AB261A" w:rsidP="008971C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</w:tbl>
    <w:p w14:paraId="647F983E" w14:textId="5735EB4E" w:rsidR="00DC13C8" w:rsidRPr="00CA55A3" w:rsidRDefault="00DC13C8" w:rsidP="00DC13C8">
      <w:pPr>
        <w:ind w:hanging="900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Внимание!</w:t>
      </w:r>
      <w:r w:rsidR="00C1597A">
        <w:rPr>
          <w:i/>
          <w:color w:val="FF0000"/>
          <w:sz w:val="22"/>
          <w:szCs w:val="22"/>
        </w:rPr>
        <w:t xml:space="preserve"> </w:t>
      </w:r>
      <w:r w:rsidRPr="00CA55A3">
        <w:rPr>
          <w:i/>
          <w:color w:val="FF0000"/>
          <w:sz w:val="22"/>
          <w:szCs w:val="22"/>
        </w:rPr>
        <w:t xml:space="preserve">Будьте внимательны при заполнении «Информации для диплома». </w:t>
      </w:r>
    </w:p>
    <w:p w14:paraId="0E0076E4" w14:textId="77777777" w:rsidR="00DC13C8" w:rsidRPr="00CA55A3" w:rsidRDefault="00DC13C8" w:rsidP="00DC13C8">
      <w:pPr>
        <w:ind w:hanging="900"/>
        <w:rPr>
          <w:i/>
          <w:color w:val="FF0000"/>
          <w:sz w:val="22"/>
          <w:szCs w:val="22"/>
        </w:rPr>
      </w:pPr>
      <w:r w:rsidRPr="00CA55A3">
        <w:rPr>
          <w:i/>
          <w:color w:val="FF0000"/>
          <w:sz w:val="22"/>
          <w:szCs w:val="22"/>
        </w:rPr>
        <w:t>Заполненная Вами информация переходит в диплом!</w:t>
      </w:r>
    </w:p>
    <w:p w14:paraId="42DDBFAD" w14:textId="77777777" w:rsidR="00DC13C8" w:rsidRPr="00CA55A3" w:rsidRDefault="00DC13C8" w:rsidP="00DC13C8">
      <w:pPr>
        <w:ind w:left="-900"/>
        <w:rPr>
          <w:i/>
          <w:color w:val="FF0000"/>
          <w:sz w:val="22"/>
          <w:szCs w:val="22"/>
        </w:rPr>
      </w:pPr>
      <w:r w:rsidRPr="00CA55A3">
        <w:rPr>
          <w:i/>
          <w:color w:val="FF0000"/>
          <w:sz w:val="22"/>
          <w:szCs w:val="22"/>
        </w:rPr>
        <w:t>В случае ошибки в дипломе, допущенной при подаче заявки, переделка диплома производится только в день награждения и за счет Участника (стоимость переделки – 400руб.)</w:t>
      </w:r>
    </w:p>
    <w:p w14:paraId="53AC62C0" w14:textId="059C0C53" w:rsidR="006A3961" w:rsidRPr="00DC13C8" w:rsidRDefault="00DC13C8" w:rsidP="00DC13C8">
      <w:pPr>
        <w:ind w:left="-900"/>
        <w:rPr>
          <w:i/>
          <w:color w:val="FF0000"/>
          <w:sz w:val="22"/>
          <w:szCs w:val="22"/>
        </w:rPr>
      </w:pPr>
      <w:r w:rsidRPr="00CA55A3">
        <w:rPr>
          <w:i/>
          <w:color w:val="FF0000"/>
          <w:sz w:val="22"/>
          <w:szCs w:val="22"/>
        </w:rPr>
        <w:t>*В случае ошибки, допущенной в типографии, исправляются за счет Организатора.</w:t>
      </w:r>
    </w:p>
    <w:p w14:paraId="17553F5C" w14:textId="77777777" w:rsidR="006A3961" w:rsidRPr="009E6628" w:rsidRDefault="006A3961" w:rsidP="006A3961">
      <w:pPr>
        <w:jc w:val="center"/>
        <w:rPr>
          <w:b/>
          <w:bCs/>
          <w:sz w:val="36"/>
          <w:szCs w:val="36"/>
        </w:rPr>
      </w:pPr>
      <w:r w:rsidRPr="009E6628">
        <w:rPr>
          <w:b/>
          <w:bCs/>
          <w:sz w:val="36"/>
          <w:szCs w:val="36"/>
        </w:rPr>
        <w:t xml:space="preserve">Реквизиты для </w:t>
      </w:r>
    </w:p>
    <w:p w14:paraId="3C6C7D92" w14:textId="77777777" w:rsidR="006A3961" w:rsidRPr="009E6628" w:rsidRDefault="006A3961" w:rsidP="006A3961">
      <w:pPr>
        <w:ind w:left="-567"/>
        <w:jc w:val="center"/>
        <w:rPr>
          <w:b/>
          <w:bCs/>
        </w:rPr>
      </w:pPr>
      <w:r w:rsidRPr="009E6628">
        <w:rPr>
          <w:b/>
          <w:bCs/>
        </w:rPr>
        <w:t>ОПЛАТЫ ПЛАСТИКОВЫМИ КАРТАМИ ОТ ФИЗ. ЛИЦ.</w:t>
      </w:r>
    </w:p>
    <w:p w14:paraId="291A1904" w14:textId="77777777" w:rsidR="006A3961" w:rsidRPr="002434F4" w:rsidRDefault="006A3961" w:rsidP="006A3961">
      <w:pPr>
        <w:rPr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118"/>
      </w:tblGrid>
      <w:tr w:rsidR="006A3961" w:rsidRPr="00C76E5F" w14:paraId="060699C7" w14:textId="77777777" w:rsidTr="006E70AF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E7329" w14:textId="77777777" w:rsidR="006A3961" w:rsidRPr="00C76E5F" w:rsidRDefault="006A3961" w:rsidP="006E70AF">
            <w:pPr>
              <w:rPr>
                <w:sz w:val="22"/>
                <w:szCs w:val="22"/>
              </w:rPr>
            </w:pPr>
            <w:r w:rsidRPr="00C76E5F">
              <w:rPr>
                <w:sz w:val="22"/>
                <w:szCs w:val="22"/>
              </w:rPr>
              <w:t xml:space="preserve">Вид платежа выбирать &gt;&gt; </w:t>
            </w:r>
            <w:r w:rsidRPr="00C76E5F">
              <w:rPr>
                <w:sz w:val="22"/>
                <w:szCs w:val="22"/>
                <w:u w:val="single"/>
              </w:rPr>
              <w:t>«Перевод организации по реквизитам»/ Либо: «Прочие платежи»</w:t>
            </w:r>
          </w:p>
          <w:p w14:paraId="1BD4DB64" w14:textId="77777777" w:rsidR="006A3961" w:rsidRPr="00C76E5F" w:rsidRDefault="006A3961" w:rsidP="006E70AF">
            <w:pPr>
              <w:rPr>
                <w:b/>
                <w:sz w:val="22"/>
                <w:szCs w:val="22"/>
                <w:shd w:val="clear" w:color="auto" w:fill="FFFFFF"/>
              </w:rPr>
            </w:pPr>
            <w:r w:rsidRPr="00C76E5F">
              <w:rPr>
                <w:rStyle w:val="z-toolbarbutton-content"/>
                <w:b/>
                <w:sz w:val="22"/>
                <w:szCs w:val="22"/>
                <w:bdr w:val="none" w:sz="0" w:space="0" w:color="auto" w:frame="1"/>
              </w:rPr>
              <w:t>Получатель платежа</w:t>
            </w:r>
            <w:r w:rsidRPr="00C76E5F">
              <w:rPr>
                <w:b/>
                <w:sz w:val="22"/>
                <w:szCs w:val="22"/>
                <w:shd w:val="clear" w:color="auto" w:fill="FFFFFF"/>
              </w:rPr>
              <w:t xml:space="preserve"> -ИП Замяткин Дмитрий Богданович «ВИВАТ-ТАЛАНТ» </w:t>
            </w:r>
          </w:p>
          <w:p w14:paraId="4FF14998" w14:textId="77777777" w:rsidR="006A3961" w:rsidRPr="00C76E5F" w:rsidRDefault="006A3961" w:rsidP="006E70AF">
            <w:pPr>
              <w:rPr>
                <w:b/>
                <w:sz w:val="22"/>
                <w:szCs w:val="22"/>
                <w:shd w:val="clear" w:color="auto" w:fill="FFFFFF"/>
              </w:rPr>
            </w:pPr>
            <w:r w:rsidRPr="00C76E5F">
              <w:rPr>
                <w:sz w:val="22"/>
                <w:szCs w:val="22"/>
                <w:shd w:val="clear" w:color="auto" w:fill="FFFFFF"/>
              </w:rPr>
              <w:t>г. Санкт-Петербург</w:t>
            </w:r>
          </w:p>
          <w:p w14:paraId="76A123E2" w14:textId="77777777" w:rsidR="006A3961" w:rsidRPr="00C76E5F" w:rsidRDefault="006A3961" w:rsidP="006E70AF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C76E5F">
              <w:rPr>
                <w:b/>
                <w:bCs/>
                <w:sz w:val="22"/>
                <w:szCs w:val="22"/>
                <w:highlight w:val="yellow"/>
                <w:shd w:val="clear" w:color="auto" w:fill="FFFFFF"/>
              </w:rPr>
              <w:t>ИНН: 781100159082</w:t>
            </w:r>
          </w:p>
          <w:p w14:paraId="1EEA82E0" w14:textId="77777777" w:rsidR="006A3961" w:rsidRPr="00C76E5F" w:rsidRDefault="006A3961" w:rsidP="006E70AF">
            <w:pPr>
              <w:rPr>
                <w:b/>
                <w:sz w:val="22"/>
                <w:szCs w:val="22"/>
                <w:bdr w:val="none" w:sz="0" w:space="0" w:color="auto" w:frame="1"/>
              </w:rPr>
            </w:pPr>
            <w:r w:rsidRPr="00C76E5F">
              <w:rPr>
                <w:rStyle w:val="z-toolbarbutton-content"/>
                <w:b/>
                <w:sz w:val="22"/>
                <w:szCs w:val="22"/>
                <w:highlight w:val="yellow"/>
                <w:bdr w:val="none" w:sz="0" w:space="0" w:color="auto" w:frame="1"/>
              </w:rPr>
              <w:t>Расчетный счет: 40802810155040006688</w:t>
            </w:r>
          </w:p>
          <w:p w14:paraId="25AB82E6" w14:textId="77777777" w:rsidR="006A3961" w:rsidRDefault="006A3961" w:rsidP="006E70AF">
            <w:pPr>
              <w:rPr>
                <w:rStyle w:val="z-toolbarbutton-content"/>
              </w:rPr>
            </w:pPr>
            <w:r w:rsidRPr="00C76E5F">
              <w:rPr>
                <w:rStyle w:val="z-toolbarbutton-content"/>
                <w:b/>
                <w:sz w:val="22"/>
                <w:szCs w:val="22"/>
                <w:highlight w:val="yellow"/>
                <w:bdr w:val="none" w:sz="0" w:space="0" w:color="auto" w:frame="1"/>
              </w:rPr>
              <w:t>БИК 044030653</w:t>
            </w:r>
          </w:p>
          <w:p w14:paraId="3FC97BE2" w14:textId="77777777" w:rsidR="006A3961" w:rsidRPr="00C76E5F" w:rsidRDefault="006A3961" w:rsidP="006E70AF">
            <w:pPr>
              <w:rPr>
                <w:sz w:val="20"/>
                <w:szCs w:val="20"/>
                <w:shd w:val="clear" w:color="auto" w:fill="FFFFFF"/>
              </w:rPr>
            </w:pPr>
            <w:r w:rsidRPr="00C76E5F">
              <w:rPr>
                <w:color w:val="000000"/>
                <w:sz w:val="20"/>
                <w:szCs w:val="20"/>
                <w:shd w:val="clear" w:color="auto" w:fill="FFFFFF"/>
              </w:rPr>
              <w:t>Северо-Западный банк ПАО Сбербанк</w:t>
            </w:r>
            <w:r w:rsidRPr="00C76E5F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C76E5F">
              <w:rPr>
                <w:rStyle w:val="z-toolbarbutton-content"/>
                <w:color w:val="000000"/>
                <w:sz w:val="20"/>
                <w:szCs w:val="20"/>
                <w:bdr w:val="none" w:sz="0" w:space="0" w:color="auto" w:frame="1"/>
              </w:rPr>
              <w:t>Кор.счет</w:t>
            </w:r>
            <w:proofErr w:type="spellEnd"/>
            <w:r w:rsidRPr="00C76E5F">
              <w:rPr>
                <w:rStyle w:val="z-toolbarbutton-content"/>
                <w:color w:val="000000"/>
                <w:sz w:val="20"/>
                <w:szCs w:val="20"/>
                <w:bdr w:val="none" w:sz="0" w:space="0" w:color="auto" w:frame="1"/>
              </w:rPr>
              <w:t xml:space="preserve"> № 30101810500000000653)</w:t>
            </w:r>
            <w:r w:rsidRPr="00C76E5F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14:paraId="2FA26E23" w14:textId="77777777" w:rsidR="006A3961" w:rsidRPr="00C76E5F" w:rsidRDefault="006A3961" w:rsidP="006E70AF">
            <w:pPr>
              <w:rPr>
                <w:b/>
                <w:i/>
                <w:iCs/>
                <w:sz w:val="22"/>
                <w:szCs w:val="22"/>
              </w:rPr>
            </w:pPr>
            <w:r w:rsidRPr="00C76E5F">
              <w:rPr>
                <w:b/>
                <w:i/>
                <w:iCs/>
                <w:sz w:val="22"/>
                <w:szCs w:val="22"/>
                <w:highlight w:val="yellow"/>
              </w:rPr>
              <w:t>Обязательные пояснения платежа: имя-фамилия участника, номинация, название конкурса.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F0D0" w14:textId="772F9A74" w:rsidR="006A3961" w:rsidRPr="00C76E5F" w:rsidRDefault="00C1597A" w:rsidP="006E70AF">
            <w:pPr>
              <w:ind w:left="316" w:right="-963" w:firstLine="147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 w14:anchorId="3CCDAE4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12.5pt;height:111pt;visibility:visible;mso-wrap-style:square">
                  <v:imagedata r:id="rId7" o:title=""/>
                </v:shape>
              </w:pict>
            </w:r>
          </w:p>
          <w:p w14:paraId="7F8E0299" w14:textId="77777777" w:rsidR="006A3961" w:rsidRPr="00C76E5F" w:rsidRDefault="006A3961" w:rsidP="006E70AF">
            <w:pPr>
              <w:rPr>
                <w:b/>
                <w:sz w:val="20"/>
                <w:szCs w:val="20"/>
              </w:rPr>
            </w:pPr>
          </w:p>
        </w:tc>
      </w:tr>
    </w:tbl>
    <w:p w14:paraId="464613E0" w14:textId="77777777" w:rsidR="006A3961" w:rsidRDefault="006A3961" w:rsidP="006A3961">
      <w:pPr>
        <w:ind w:left="-142"/>
        <w:rPr>
          <w:b/>
          <w:color w:val="C00000"/>
          <w:sz w:val="22"/>
          <w:szCs w:val="22"/>
        </w:rPr>
      </w:pPr>
    </w:p>
    <w:p w14:paraId="09755524" w14:textId="77777777" w:rsidR="006A3961" w:rsidRDefault="006A3961" w:rsidP="006A3961">
      <w:pPr>
        <w:ind w:left="-142"/>
        <w:rPr>
          <w:bCs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Ваш Оплаченный квиток вы направляете</w:t>
      </w:r>
      <w:r>
        <w:rPr>
          <w:bCs/>
          <w:color w:val="C00000"/>
          <w:sz w:val="22"/>
          <w:szCs w:val="22"/>
        </w:rPr>
        <w:t xml:space="preserve"> </w:t>
      </w:r>
      <w:r>
        <w:rPr>
          <w:b/>
          <w:color w:val="C00000"/>
          <w:sz w:val="22"/>
          <w:szCs w:val="22"/>
        </w:rPr>
        <w:t>вместе</w:t>
      </w:r>
      <w:r>
        <w:rPr>
          <w:bCs/>
          <w:color w:val="C00000"/>
          <w:sz w:val="22"/>
          <w:szCs w:val="22"/>
        </w:rPr>
        <w:t xml:space="preserve"> </w:t>
      </w:r>
      <w:r>
        <w:rPr>
          <w:b/>
          <w:color w:val="C00000"/>
          <w:sz w:val="22"/>
          <w:szCs w:val="22"/>
        </w:rPr>
        <w:t xml:space="preserve">с документом заявки на электронную почту </w:t>
      </w:r>
      <w:hyperlink r:id="rId8" w:history="1">
        <w:r>
          <w:rPr>
            <w:rStyle w:val="a4"/>
            <w:b/>
            <w:sz w:val="22"/>
            <w:szCs w:val="22"/>
            <w:lang w:val="en-US"/>
          </w:rPr>
          <w:t>spb</w:t>
        </w:r>
        <w:r>
          <w:rPr>
            <w:rStyle w:val="a4"/>
            <w:b/>
            <w:sz w:val="22"/>
            <w:szCs w:val="22"/>
          </w:rPr>
          <w:t>@</w:t>
        </w:r>
        <w:r>
          <w:rPr>
            <w:rStyle w:val="a4"/>
            <w:b/>
            <w:sz w:val="22"/>
            <w:szCs w:val="22"/>
            <w:lang w:val="en-US"/>
          </w:rPr>
          <w:t>vivat</w:t>
        </w:r>
        <w:r>
          <w:rPr>
            <w:rStyle w:val="a4"/>
            <w:b/>
            <w:sz w:val="22"/>
            <w:szCs w:val="22"/>
          </w:rPr>
          <w:t>-</w:t>
        </w:r>
        <w:r>
          <w:rPr>
            <w:rStyle w:val="a4"/>
            <w:b/>
            <w:sz w:val="22"/>
            <w:szCs w:val="22"/>
            <w:lang w:val="en-US"/>
          </w:rPr>
          <w:t>talent</w:t>
        </w:r>
        <w:r>
          <w:rPr>
            <w:rStyle w:val="a4"/>
            <w:b/>
            <w:sz w:val="22"/>
            <w:szCs w:val="22"/>
          </w:rPr>
          <w:t>.</w:t>
        </w:r>
        <w:r>
          <w:rPr>
            <w:rStyle w:val="a4"/>
            <w:b/>
            <w:sz w:val="22"/>
            <w:szCs w:val="22"/>
            <w:lang w:val="en-US"/>
          </w:rPr>
          <w:t>com</w:t>
        </w:r>
      </w:hyperlink>
      <w:r>
        <w:rPr>
          <w:bCs/>
          <w:color w:val="C00000"/>
          <w:sz w:val="22"/>
          <w:szCs w:val="22"/>
        </w:rPr>
        <w:t xml:space="preserve">  </w:t>
      </w:r>
    </w:p>
    <w:p w14:paraId="754FF49B" w14:textId="77777777" w:rsidR="006A3961" w:rsidRDefault="006A3961" w:rsidP="006A3961">
      <w:pPr>
        <w:ind w:left="-142"/>
        <w:rPr>
          <w:bCs/>
          <w:color w:val="C00000"/>
          <w:sz w:val="22"/>
          <w:szCs w:val="22"/>
        </w:rPr>
      </w:pPr>
      <w:r>
        <w:rPr>
          <w:bCs/>
          <w:color w:val="C00000"/>
          <w:sz w:val="22"/>
          <w:szCs w:val="22"/>
        </w:rPr>
        <w:t>с пояснением – за какого участника платеж.</w:t>
      </w:r>
    </w:p>
    <w:p w14:paraId="1767D6CC" w14:textId="77777777" w:rsidR="006A3961" w:rsidRDefault="006A3961" w:rsidP="006A3961">
      <w:pPr>
        <w:ind w:left="-142"/>
        <w:rPr>
          <w:i/>
          <w:iCs/>
          <w:sz w:val="28"/>
          <w:szCs w:val="28"/>
          <w:u w:val="single"/>
        </w:rPr>
      </w:pPr>
      <w:r w:rsidRPr="00CB2EAC">
        <w:rPr>
          <w:i/>
          <w:iCs/>
          <w:sz w:val="22"/>
          <w:szCs w:val="22"/>
          <w:lang w:eastAsia="en-US"/>
        </w:rPr>
        <w:t xml:space="preserve">Обращаю ваше внимание на то, что </w:t>
      </w:r>
      <w:r w:rsidRPr="00CB2EAC">
        <w:rPr>
          <w:i/>
          <w:iCs/>
          <w:sz w:val="22"/>
          <w:szCs w:val="22"/>
          <w:u w:val="single"/>
        </w:rPr>
        <w:t>если не указаны название конкурса, фамилия и номинация участника, платеж не будет обработа</w:t>
      </w:r>
      <w:r>
        <w:rPr>
          <w:i/>
          <w:iCs/>
          <w:sz w:val="22"/>
          <w:szCs w:val="22"/>
          <w:u w:val="single"/>
        </w:rPr>
        <w:t>н и опознан.</w:t>
      </w:r>
    </w:p>
    <w:p w14:paraId="05A80696" w14:textId="77777777" w:rsidR="006A3961" w:rsidRPr="008B4767" w:rsidRDefault="006A3961" w:rsidP="006A3961">
      <w:pPr>
        <w:ind w:left="-142"/>
        <w:rPr>
          <w:i/>
          <w:iCs/>
          <w:sz w:val="22"/>
          <w:szCs w:val="22"/>
          <w:u w:val="single"/>
        </w:rPr>
      </w:pPr>
      <w:r w:rsidRPr="008B4767">
        <w:rPr>
          <w:i/>
          <w:iCs/>
          <w:sz w:val="22"/>
          <w:szCs w:val="22"/>
        </w:rPr>
        <w:t>*Обращаем ваше внимание, что организационный взнос –  является добровольным платежом (а не услугой по договору) и не подлежит возврату при отказе от участия в мероприятии</w:t>
      </w:r>
      <w:r>
        <w:rPr>
          <w:i/>
          <w:iCs/>
          <w:sz w:val="22"/>
          <w:szCs w:val="22"/>
        </w:rPr>
        <w:t>, либо непредоставлении конкурсных материалов в положенные сроки.</w:t>
      </w:r>
    </w:p>
    <w:p w14:paraId="186D9915" w14:textId="77777777" w:rsidR="00D3598E" w:rsidRDefault="00D3598E" w:rsidP="006A3961">
      <w:pPr>
        <w:pStyle w:val="1"/>
      </w:pPr>
    </w:p>
    <w:sectPr w:rsidR="00D3598E" w:rsidSect="00E12656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F9797" w14:textId="77777777" w:rsidR="00E12656" w:rsidRDefault="00E12656" w:rsidP="00230B22">
      <w:r>
        <w:separator/>
      </w:r>
    </w:p>
  </w:endnote>
  <w:endnote w:type="continuationSeparator" w:id="0">
    <w:p w14:paraId="4D28F7B5" w14:textId="77777777" w:rsidR="00E12656" w:rsidRDefault="00E12656" w:rsidP="0023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6BB65" w14:textId="77777777" w:rsidR="00E12656" w:rsidRDefault="00E12656" w:rsidP="00230B22">
      <w:r>
        <w:separator/>
      </w:r>
    </w:p>
  </w:footnote>
  <w:footnote w:type="continuationSeparator" w:id="0">
    <w:p w14:paraId="66370555" w14:textId="77777777" w:rsidR="00E12656" w:rsidRDefault="00E12656" w:rsidP="00230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2731E"/>
    <w:multiLevelType w:val="hybridMultilevel"/>
    <w:tmpl w:val="3496D2CE"/>
    <w:lvl w:ilvl="0" w:tplc="6A80244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B6E7005"/>
    <w:multiLevelType w:val="hybridMultilevel"/>
    <w:tmpl w:val="9A1470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475B6"/>
    <w:multiLevelType w:val="hybridMultilevel"/>
    <w:tmpl w:val="0FDA87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33657">
    <w:abstractNumId w:val="0"/>
  </w:num>
  <w:num w:numId="2" w16cid:durableId="374156201">
    <w:abstractNumId w:val="1"/>
  </w:num>
  <w:num w:numId="3" w16cid:durableId="200561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19DE"/>
    <w:rsid w:val="00004D21"/>
    <w:rsid w:val="000454F0"/>
    <w:rsid w:val="00052477"/>
    <w:rsid w:val="0005422E"/>
    <w:rsid w:val="00065760"/>
    <w:rsid w:val="000D3179"/>
    <w:rsid w:val="000F012B"/>
    <w:rsid w:val="000F5B28"/>
    <w:rsid w:val="00121041"/>
    <w:rsid w:val="001226DB"/>
    <w:rsid w:val="0015459C"/>
    <w:rsid w:val="001552CC"/>
    <w:rsid w:val="001837E7"/>
    <w:rsid w:val="00183F7B"/>
    <w:rsid w:val="001936D7"/>
    <w:rsid w:val="00197775"/>
    <w:rsid w:val="001C3265"/>
    <w:rsid w:val="001D3036"/>
    <w:rsid w:val="001E5FA9"/>
    <w:rsid w:val="001F6D49"/>
    <w:rsid w:val="00203E53"/>
    <w:rsid w:val="00230B22"/>
    <w:rsid w:val="00251DD7"/>
    <w:rsid w:val="00254C51"/>
    <w:rsid w:val="00272A77"/>
    <w:rsid w:val="00291B64"/>
    <w:rsid w:val="002B7AA0"/>
    <w:rsid w:val="002D6B99"/>
    <w:rsid w:val="00312D2F"/>
    <w:rsid w:val="00314FDC"/>
    <w:rsid w:val="00315E7E"/>
    <w:rsid w:val="00327B7B"/>
    <w:rsid w:val="00336F89"/>
    <w:rsid w:val="003624F4"/>
    <w:rsid w:val="0037280B"/>
    <w:rsid w:val="003807AE"/>
    <w:rsid w:val="0038288F"/>
    <w:rsid w:val="003B636A"/>
    <w:rsid w:val="003D2759"/>
    <w:rsid w:val="00414BFA"/>
    <w:rsid w:val="0042499A"/>
    <w:rsid w:val="004271D4"/>
    <w:rsid w:val="0043278E"/>
    <w:rsid w:val="0046705D"/>
    <w:rsid w:val="004A76DE"/>
    <w:rsid w:val="004B00A7"/>
    <w:rsid w:val="004D5E87"/>
    <w:rsid w:val="00523730"/>
    <w:rsid w:val="0052740B"/>
    <w:rsid w:val="00531CE3"/>
    <w:rsid w:val="00532E88"/>
    <w:rsid w:val="0054475C"/>
    <w:rsid w:val="00560564"/>
    <w:rsid w:val="0056206B"/>
    <w:rsid w:val="0056479E"/>
    <w:rsid w:val="0057288F"/>
    <w:rsid w:val="00585B42"/>
    <w:rsid w:val="005C5BC7"/>
    <w:rsid w:val="006343C3"/>
    <w:rsid w:val="00660EEA"/>
    <w:rsid w:val="00663778"/>
    <w:rsid w:val="00677D5D"/>
    <w:rsid w:val="006A13C4"/>
    <w:rsid w:val="006A3961"/>
    <w:rsid w:val="006A5881"/>
    <w:rsid w:val="006E49D9"/>
    <w:rsid w:val="007032CE"/>
    <w:rsid w:val="0071042E"/>
    <w:rsid w:val="00715CF4"/>
    <w:rsid w:val="00740B9B"/>
    <w:rsid w:val="0074724E"/>
    <w:rsid w:val="007519DE"/>
    <w:rsid w:val="00755596"/>
    <w:rsid w:val="00770A69"/>
    <w:rsid w:val="0079516D"/>
    <w:rsid w:val="007A3BF7"/>
    <w:rsid w:val="007D5A67"/>
    <w:rsid w:val="007D6F3E"/>
    <w:rsid w:val="007E3E86"/>
    <w:rsid w:val="007F49BE"/>
    <w:rsid w:val="008067D9"/>
    <w:rsid w:val="00807468"/>
    <w:rsid w:val="008446D8"/>
    <w:rsid w:val="00854EFE"/>
    <w:rsid w:val="00863D43"/>
    <w:rsid w:val="00874760"/>
    <w:rsid w:val="00875F62"/>
    <w:rsid w:val="008971CD"/>
    <w:rsid w:val="008A11B4"/>
    <w:rsid w:val="008C10C3"/>
    <w:rsid w:val="008D6D95"/>
    <w:rsid w:val="008E18D5"/>
    <w:rsid w:val="00901A9B"/>
    <w:rsid w:val="00911108"/>
    <w:rsid w:val="0092703C"/>
    <w:rsid w:val="009316B5"/>
    <w:rsid w:val="009544DD"/>
    <w:rsid w:val="00995C3B"/>
    <w:rsid w:val="009C10EA"/>
    <w:rsid w:val="009D052F"/>
    <w:rsid w:val="009D5249"/>
    <w:rsid w:val="009E5487"/>
    <w:rsid w:val="00A02927"/>
    <w:rsid w:val="00A05CC4"/>
    <w:rsid w:val="00A23052"/>
    <w:rsid w:val="00A25591"/>
    <w:rsid w:val="00A32DD5"/>
    <w:rsid w:val="00A55557"/>
    <w:rsid w:val="00A7722B"/>
    <w:rsid w:val="00A95AFB"/>
    <w:rsid w:val="00AA6374"/>
    <w:rsid w:val="00AB261A"/>
    <w:rsid w:val="00AC31F4"/>
    <w:rsid w:val="00AD3FB7"/>
    <w:rsid w:val="00B23EAB"/>
    <w:rsid w:val="00B36BA4"/>
    <w:rsid w:val="00B553BA"/>
    <w:rsid w:val="00B633E9"/>
    <w:rsid w:val="00B76462"/>
    <w:rsid w:val="00B85FE8"/>
    <w:rsid w:val="00BB0CAA"/>
    <w:rsid w:val="00BD11E3"/>
    <w:rsid w:val="00BF27E5"/>
    <w:rsid w:val="00C03BD2"/>
    <w:rsid w:val="00C1597A"/>
    <w:rsid w:val="00C159BD"/>
    <w:rsid w:val="00C33493"/>
    <w:rsid w:val="00C51E8C"/>
    <w:rsid w:val="00C57811"/>
    <w:rsid w:val="00CB2BA5"/>
    <w:rsid w:val="00CB3A8F"/>
    <w:rsid w:val="00CB51C8"/>
    <w:rsid w:val="00CD1B4C"/>
    <w:rsid w:val="00CF797C"/>
    <w:rsid w:val="00D05871"/>
    <w:rsid w:val="00D234A0"/>
    <w:rsid w:val="00D3176B"/>
    <w:rsid w:val="00D3598E"/>
    <w:rsid w:val="00D67875"/>
    <w:rsid w:val="00D81CD1"/>
    <w:rsid w:val="00D95CA8"/>
    <w:rsid w:val="00DC13C8"/>
    <w:rsid w:val="00DC59F2"/>
    <w:rsid w:val="00DD1324"/>
    <w:rsid w:val="00DD1C5B"/>
    <w:rsid w:val="00DD436A"/>
    <w:rsid w:val="00DF6E70"/>
    <w:rsid w:val="00E00693"/>
    <w:rsid w:val="00E04E18"/>
    <w:rsid w:val="00E12656"/>
    <w:rsid w:val="00E14320"/>
    <w:rsid w:val="00E203CF"/>
    <w:rsid w:val="00E241E4"/>
    <w:rsid w:val="00E369C5"/>
    <w:rsid w:val="00E41D2E"/>
    <w:rsid w:val="00E54B52"/>
    <w:rsid w:val="00E602B0"/>
    <w:rsid w:val="00E72A7E"/>
    <w:rsid w:val="00E773ED"/>
    <w:rsid w:val="00EA2882"/>
    <w:rsid w:val="00EC029B"/>
    <w:rsid w:val="00ED0C7E"/>
    <w:rsid w:val="00EF2055"/>
    <w:rsid w:val="00F11A27"/>
    <w:rsid w:val="00F128D0"/>
    <w:rsid w:val="00F12F53"/>
    <w:rsid w:val="00F30291"/>
    <w:rsid w:val="00F42FF0"/>
    <w:rsid w:val="00F432CE"/>
    <w:rsid w:val="00F80BBE"/>
    <w:rsid w:val="00FA4272"/>
    <w:rsid w:val="00FA7510"/>
    <w:rsid w:val="00FB7EB9"/>
    <w:rsid w:val="00FC27CE"/>
    <w:rsid w:val="00FE4E3B"/>
    <w:rsid w:val="00F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6ADF4FA"/>
  <w14:defaultImageDpi w14:val="0"/>
  <w15:docId w15:val="{8C8C376B-08C6-4AC6-98C1-DE0A8C81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19D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19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919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39"/>
    <w:rsid w:val="007519D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D5A67"/>
    <w:rPr>
      <w:color w:val="0000FF"/>
      <w:u w:val="single"/>
    </w:rPr>
  </w:style>
  <w:style w:type="paragraph" w:styleId="a5">
    <w:name w:val="header"/>
    <w:basedOn w:val="a"/>
    <w:link w:val="a6"/>
    <w:rsid w:val="00230B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30B22"/>
    <w:rPr>
      <w:sz w:val="24"/>
      <w:szCs w:val="24"/>
    </w:rPr>
  </w:style>
  <w:style w:type="paragraph" w:styleId="a7">
    <w:name w:val="footer"/>
    <w:basedOn w:val="a"/>
    <w:link w:val="a8"/>
    <w:rsid w:val="00230B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30B22"/>
    <w:rPr>
      <w:sz w:val="24"/>
      <w:szCs w:val="24"/>
    </w:rPr>
  </w:style>
  <w:style w:type="character" w:customStyle="1" w:styleId="z-toolbarbutton-content">
    <w:name w:val="z-toolbarbutton-content"/>
    <w:rsid w:val="006A3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b@vivat-talen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Links>
    <vt:vector size="6" baseType="variant">
      <vt:variant>
        <vt:i4>3145804</vt:i4>
      </vt:variant>
      <vt:variant>
        <vt:i4>0</vt:i4>
      </vt:variant>
      <vt:variant>
        <vt:i4>0</vt:i4>
      </vt:variant>
      <vt:variant>
        <vt:i4>5</vt:i4>
      </vt:variant>
      <vt:variant>
        <vt:lpwstr>mailto:spb@vivat-talent.com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Замяткин</dc:creator>
  <cp:keywords/>
  <dc:description/>
  <cp:lastModifiedBy>Дмитрий Замяткин</cp:lastModifiedBy>
  <cp:revision>12</cp:revision>
  <cp:lastPrinted>2010-11-16T11:52:00Z</cp:lastPrinted>
  <dcterms:created xsi:type="dcterms:W3CDTF">2018-10-09T21:24:00Z</dcterms:created>
  <dcterms:modified xsi:type="dcterms:W3CDTF">2024-03-19T07:12:00Z</dcterms:modified>
</cp:coreProperties>
</file>